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46" w:rsidRPr="00704A2D" w:rsidRDefault="00D723A3" w:rsidP="00D723A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04A2D">
        <w:rPr>
          <w:rFonts w:ascii="Arial" w:hAnsi="Arial" w:cs="Arial"/>
          <w:b/>
          <w:sz w:val="24"/>
          <w:szCs w:val="24"/>
        </w:rPr>
        <w:t>INFORME PLAN INSTITUCIONAL DE CAPACITACIÓN 2019 – 2020</w:t>
      </w:r>
    </w:p>
    <w:bookmarkEnd w:id="0"/>
    <w:p w:rsidR="00692CAA" w:rsidRPr="00704A2D" w:rsidRDefault="00692CAA" w:rsidP="00692C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6C62" w:rsidRPr="00704A2D" w:rsidRDefault="00536C62" w:rsidP="00536C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Mediante Resolución 231 de 23 de abril de 2019, el Instituto Distrital de Recreación y Deporte adoptó el Plan Institucional de Capacitación para el periodo 2019 – 2020, el cual se encuentra publicado en el aplicativo Isolución y en la página web del instituto, cuyo objetivo general es: “</w:t>
      </w:r>
      <w:r w:rsidRPr="00704A2D">
        <w:rPr>
          <w:rFonts w:ascii="Arial" w:hAnsi="Arial" w:cs="Arial"/>
          <w:i/>
          <w:sz w:val="24"/>
          <w:szCs w:val="24"/>
        </w:rPr>
        <w:t>Afianzar los conocimientos, competencias, habilidades y las destrezas de los servidores públicos del IDRD, en el área de desempeño, brindando herramientas de formación y capacitación, contribuyendo al cumplimiento de la misión y la visión institucional, así como, en la consolidación de una cultura del servicio y gestión integra a través del autoaprendizaje</w:t>
      </w:r>
      <w:r w:rsidRPr="00704A2D">
        <w:rPr>
          <w:rFonts w:ascii="Arial" w:hAnsi="Arial" w:cs="Arial"/>
          <w:sz w:val="24"/>
          <w:szCs w:val="24"/>
        </w:rPr>
        <w:t>”.</w:t>
      </w:r>
    </w:p>
    <w:p w:rsidR="00536C62" w:rsidRPr="00704A2D" w:rsidRDefault="00536C62" w:rsidP="00536C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6C62" w:rsidRPr="00704A2D" w:rsidRDefault="00536C62" w:rsidP="00536C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 xml:space="preserve">A 30 de </w:t>
      </w:r>
      <w:r w:rsidR="00521D01" w:rsidRPr="00704A2D">
        <w:rPr>
          <w:rFonts w:ascii="Arial" w:hAnsi="Arial" w:cs="Arial"/>
          <w:sz w:val="24"/>
          <w:szCs w:val="24"/>
        </w:rPr>
        <w:t xml:space="preserve">septiembre </w:t>
      </w:r>
      <w:r w:rsidRPr="00704A2D">
        <w:rPr>
          <w:rFonts w:ascii="Arial" w:hAnsi="Arial" w:cs="Arial"/>
          <w:sz w:val="24"/>
          <w:szCs w:val="24"/>
        </w:rPr>
        <w:t xml:space="preserve">de 2019 se reporta un avance de cumplimiento del </w:t>
      </w:r>
      <w:r w:rsidR="00680227" w:rsidRPr="00704A2D">
        <w:rPr>
          <w:rFonts w:ascii="Arial" w:hAnsi="Arial" w:cs="Arial"/>
          <w:sz w:val="24"/>
          <w:szCs w:val="24"/>
        </w:rPr>
        <w:t>81</w:t>
      </w:r>
      <w:r w:rsidR="004536CC" w:rsidRPr="00704A2D">
        <w:rPr>
          <w:rFonts w:ascii="Arial" w:hAnsi="Arial" w:cs="Arial"/>
          <w:sz w:val="24"/>
          <w:szCs w:val="24"/>
        </w:rPr>
        <w:t>% de las actividades programadas en el marco del Plan Institucional de Capacitación. En el siguiente cuadro se evidencia el avance reportado a la fecha:</w:t>
      </w:r>
    </w:p>
    <w:p w:rsidR="004536CC" w:rsidRPr="00704A2D" w:rsidRDefault="004536CC" w:rsidP="00536C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36CC" w:rsidRPr="00704A2D" w:rsidRDefault="000014F4" w:rsidP="00D723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014F4">
        <w:rPr>
          <w:noProof/>
          <w:lang w:eastAsia="es-CO"/>
        </w:rPr>
        <w:drawing>
          <wp:inline distT="0" distB="0" distL="0" distR="0">
            <wp:extent cx="5612130" cy="3943523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3A3" w:rsidRDefault="00D723A3" w:rsidP="00D723A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014F4" w:rsidRPr="00704A2D" w:rsidRDefault="000014F4" w:rsidP="00D723A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82C5B" w:rsidRDefault="000014F4">
      <w:pPr>
        <w:rPr>
          <w:rFonts w:ascii="Arial" w:hAnsi="Arial" w:cs="Arial"/>
          <w:sz w:val="24"/>
          <w:szCs w:val="24"/>
        </w:rPr>
      </w:pPr>
      <w:r w:rsidRPr="000014F4">
        <w:rPr>
          <w:noProof/>
          <w:lang w:eastAsia="es-CO"/>
        </w:rPr>
        <w:drawing>
          <wp:inline distT="0" distB="0" distL="0" distR="0">
            <wp:extent cx="5612130" cy="5176188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7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45"/>
        <w:gridCol w:w="2462"/>
      </w:tblGrid>
      <w:tr w:rsidR="000A5346" w:rsidRPr="000A5346" w:rsidTr="00811A18">
        <w:trPr>
          <w:trHeight w:val="326"/>
          <w:jc w:val="center"/>
        </w:trPr>
        <w:tc>
          <w:tcPr>
            <w:tcW w:w="5545" w:type="dxa"/>
            <w:vAlign w:val="center"/>
          </w:tcPr>
          <w:p w:rsidR="000A5346" w:rsidRPr="000A5346" w:rsidRDefault="000A5346" w:rsidP="00811A18">
            <w:pPr>
              <w:rPr>
                <w:rFonts w:ascii="Arial" w:hAnsi="Arial" w:cs="Arial"/>
                <w:sz w:val="24"/>
                <w:szCs w:val="24"/>
              </w:rPr>
            </w:pPr>
            <w:r w:rsidRPr="000A5346">
              <w:rPr>
                <w:rFonts w:ascii="Arial" w:hAnsi="Arial" w:cs="Arial"/>
                <w:sz w:val="24"/>
                <w:szCs w:val="24"/>
              </w:rPr>
              <w:t>PRESUPUESTO ASIGNADO</w:t>
            </w:r>
          </w:p>
        </w:tc>
        <w:tc>
          <w:tcPr>
            <w:tcW w:w="2462" w:type="dxa"/>
            <w:vAlign w:val="center"/>
          </w:tcPr>
          <w:p w:rsidR="000A5346" w:rsidRPr="000A5346" w:rsidRDefault="000A5346" w:rsidP="00811A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F6F90">
              <w:rPr>
                <w:rFonts w:ascii="Arial" w:hAnsi="Arial" w:cs="Arial"/>
              </w:rPr>
              <w:t>$ 155.000.000</w:t>
            </w:r>
          </w:p>
        </w:tc>
      </w:tr>
      <w:tr w:rsidR="000A5346" w:rsidRPr="000A5346" w:rsidTr="00811A18">
        <w:trPr>
          <w:trHeight w:val="663"/>
          <w:jc w:val="center"/>
        </w:trPr>
        <w:tc>
          <w:tcPr>
            <w:tcW w:w="5545" w:type="dxa"/>
            <w:vAlign w:val="center"/>
          </w:tcPr>
          <w:p w:rsidR="000A5346" w:rsidRPr="000A5346" w:rsidRDefault="000A5346" w:rsidP="00811A18">
            <w:pPr>
              <w:rPr>
                <w:rFonts w:ascii="Arial" w:hAnsi="Arial" w:cs="Arial"/>
                <w:sz w:val="24"/>
                <w:szCs w:val="24"/>
              </w:rPr>
            </w:pPr>
            <w:r w:rsidRPr="000A5346">
              <w:rPr>
                <w:rFonts w:ascii="Arial" w:hAnsi="Arial" w:cs="Arial"/>
                <w:sz w:val="24"/>
                <w:szCs w:val="24"/>
              </w:rPr>
              <w:t>PRESUPUESTO EJECUTADO A 30 DE SEPTIEMBRE DE 2019</w:t>
            </w:r>
          </w:p>
        </w:tc>
        <w:tc>
          <w:tcPr>
            <w:tcW w:w="2462" w:type="dxa"/>
            <w:vAlign w:val="center"/>
          </w:tcPr>
          <w:p w:rsidR="000A5346" w:rsidRPr="000A5346" w:rsidRDefault="000A5346" w:rsidP="00811A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$ 8.439.500</w:t>
            </w:r>
          </w:p>
        </w:tc>
      </w:tr>
    </w:tbl>
    <w:p w:rsidR="00692CAA" w:rsidRPr="00704A2D" w:rsidRDefault="00692CAA" w:rsidP="000660D2">
      <w:pPr>
        <w:rPr>
          <w:rFonts w:ascii="Arial" w:hAnsi="Arial" w:cs="Arial"/>
          <w:b/>
          <w:sz w:val="24"/>
          <w:szCs w:val="24"/>
        </w:rPr>
      </w:pPr>
    </w:p>
    <w:sectPr w:rsidR="00692CAA" w:rsidRPr="00704A2D" w:rsidSect="00711B46">
      <w:headerReference w:type="default" r:id="rId9"/>
      <w:footerReference w:type="default" r:id="rId10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22" w:rsidRDefault="00AD3522" w:rsidP="00711B46">
      <w:pPr>
        <w:spacing w:after="0" w:line="240" w:lineRule="auto"/>
      </w:pPr>
      <w:r>
        <w:separator/>
      </w:r>
    </w:p>
  </w:endnote>
  <w:endnote w:type="continuationSeparator" w:id="0">
    <w:p w:rsidR="00AD3522" w:rsidRDefault="00AD3522" w:rsidP="0071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46" w:rsidRDefault="00711B46">
    <w:pPr>
      <w:pStyle w:val="Piedepgina"/>
    </w:pPr>
    <w:r>
      <w:rPr>
        <w:noProof/>
      </w:rPr>
      <w:t xml:space="preserve">                                                                              </w:t>
    </w:r>
    <w:r>
      <w:rPr>
        <w:noProof/>
        <w:lang w:eastAsia="es-CO"/>
      </w:rPr>
      <w:drawing>
        <wp:inline distT="0" distB="0" distL="0" distR="0">
          <wp:extent cx="5553075" cy="8001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22" w:rsidRDefault="00AD3522" w:rsidP="00711B46">
      <w:pPr>
        <w:spacing w:after="0" w:line="240" w:lineRule="auto"/>
      </w:pPr>
      <w:r>
        <w:separator/>
      </w:r>
    </w:p>
  </w:footnote>
  <w:footnote w:type="continuationSeparator" w:id="0">
    <w:p w:rsidR="00AD3522" w:rsidRDefault="00AD3522" w:rsidP="0071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46" w:rsidRDefault="00711B46" w:rsidP="00711B46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1D37AD4" wp14:editId="4AFA6C85">
          <wp:extent cx="1155700" cy="800100"/>
          <wp:effectExtent l="0" t="0" r="6350" b="0"/>
          <wp:docPr id="1026" name="Picture 19" descr="LogoAlcaldia9">
            <a:extLst xmlns:a="http://schemas.openxmlformats.org/drawingml/2006/main">
              <a:ext uri="{FF2B5EF4-FFF2-40B4-BE49-F238E27FC236}">
                <a16:creationId xmlns:a16="http://schemas.microsoft.com/office/drawing/2014/main" id="{156CD30E-D86E-495A-9FB2-2C98B4503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9" descr="LogoAlcaldia9">
                    <a:extLst>
                      <a:ext uri="{FF2B5EF4-FFF2-40B4-BE49-F238E27FC236}">
                        <a16:creationId xmlns:a16="http://schemas.microsoft.com/office/drawing/2014/main" id="{156CD30E-D86E-495A-9FB2-2C98B45030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295" cy="80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D4F"/>
    <w:multiLevelType w:val="hybridMultilevel"/>
    <w:tmpl w:val="468008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35C93"/>
    <w:multiLevelType w:val="hybridMultilevel"/>
    <w:tmpl w:val="E2AA1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15068"/>
    <w:multiLevelType w:val="hybridMultilevel"/>
    <w:tmpl w:val="D11CAB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46"/>
    <w:rsid w:val="000014F4"/>
    <w:rsid w:val="000135A0"/>
    <w:rsid w:val="0001511F"/>
    <w:rsid w:val="000660D2"/>
    <w:rsid w:val="00090A78"/>
    <w:rsid w:val="000A5346"/>
    <w:rsid w:val="000E43B6"/>
    <w:rsid w:val="00152586"/>
    <w:rsid w:val="00194370"/>
    <w:rsid w:val="00196FFC"/>
    <w:rsid w:val="001A1D8D"/>
    <w:rsid w:val="001E34B2"/>
    <w:rsid w:val="001F462E"/>
    <w:rsid w:val="0020124B"/>
    <w:rsid w:val="002450D7"/>
    <w:rsid w:val="00253290"/>
    <w:rsid w:val="002832B8"/>
    <w:rsid w:val="00316CBC"/>
    <w:rsid w:val="0038503E"/>
    <w:rsid w:val="003B76BF"/>
    <w:rsid w:val="00434D05"/>
    <w:rsid w:val="004536CC"/>
    <w:rsid w:val="004620F2"/>
    <w:rsid w:val="00462F82"/>
    <w:rsid w:val="004C0F06"/>
    <w:rsid w:val="004C3B6C"/>
    <w:rsid w:val="00505C00"/>
    <w:rsid w:val="00521D01"/>
    <w:rsid w:val="005276BA"/>
    <w:rsid w:val="00536C62"/>
    <w:rsid w:val="00537B09"/>
    <w:rsid w:val="00556715"/>
    <w:rsid w:val="00575C27"/>
    <w:rsid w:val="00584BC3"/>
    <w:rsid w:val="005A758E"/>
    <w:rsid w:val="0060586E"/>
    <w:rsid w:val="00680227"/>
    <w:rsid w:val="006863A7"/>
    <w:rsid w:val="00692CAA"/>
    <w:rsid w:val="006F3B47"/>
    <w:rsid w:val="0070010F"/>
    <w:rsid w:val="00704A2D"/>
    <w:rsid w:val="00711B46"/>
    <w:rsid w:val="00713C41"/>
    <w:rsid w:val="00744E3B"/>
    <w:rsid w:val="00865672"/>
    <w:rsid w:val="008A08FF"/>
    <w:rsid w:val="0094537D"/>
    <w:rsid w:val="00967369"/>
    <w:rsid w:val="009A68FD"/>
    <w:rsid w:val="009B1E14"/>
    <w:rsid w:val="009B72AE"/>
    <w:rsid w:val="009F158A"/>
    <w:rsid w:val="00A610FA"/>
    <w:rsid w:val="00A67FF5"/>
    <w:rsid w:val="00A8466A"/>
    <w:rsid w:val="00AA1636"/>
    <w:rsid w:val="00AA2883"/>
    <w:rsid w:val="00AA46C0"/>
    <w:rsid w:val="00AB6973"/>
    <w:rsid w:val="00AC1CBC"/>
    <w:rsid w:val="00AC48E3"/>
    <w:rsid w:val="00AD3522"/>
    <w:rsid w:val="00B46499"/>
    <w:rsid w:val="00B81BE2"/>
    <w:rsid w:val="00BE6652"/>
    <w:rsid w:val="00BE6B76"/>
    <w:rsid w:val="00C46253"/>
    <w:rsid w:val="00C82C5B"/>
    <w:rsid w:val="00C928FC"/>
    <w:rsid w:val="00CC268B"/>
    <w:rsid w:val="00D723A3"/>
    <w:rsid w:val="00D808BF"/>
    <w:rsid w:val="00DA08DF"/>
    <w:rsid w:val="00DC252B"/>
    <w:rsid w:val="00DF3397"/>
    <w:rsid w:val="00E85757"/>
    <w:rsid w:val="00E96630"/>
    <w:rsid w:val="00EA58D8"/>
    <w:rsid w:val="00EC1074"/>
    <w:rsid w:val="00F27381"/>
    <w:rsid w:val="00F32552"/>
    <w:rsid w:val="00F53DC7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313C71-9CFF-4498-8526-75B24588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B46"/>
  </w:style>
  <w:style w:type="paragraph" w:styleId="Piedepgina">
    <w:name w:val="footer"/>
    <w:basedOn w:val="Normal"/>
    <w:link w:val="PiedepginaCar"/>
    <w:uiPriority w:val="99"/>
    <w:unhideWhenUsed/>
    <w:rsid w:val="00711B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B46"/>
  </w:style>
  <w:style w:type="paragraph" w:styleId="Prrafodelista">
    <w:name w:val="List Paragraph"/>
    <w:basedOn w:val="Normal"/>
    <w:uiPriority w:val="34"/>
    <w:qFormat/>
    <w:rsid w:val="00D808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8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37B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Andrea Rincon Rodriguez</dc:creator>
  <cp:keywords/>
  <dc:description/>
  <cp:lastModifiedBy>MARIA FERNANDA CACERES FRANCO</cp:lastModifiedBy>
  <cp:revision>2</cp:revision>
  <dcterms:created xsi:type="dcterms:W3CDTF">2019-10-18T17:27:00Z</dcterms:created>
  <dcterms:modified xsi:type="dcterms:W3CDTF">2019-10-18T17:27:00Z</dcterms:modified>
</cp:coreProperties>
</file>